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265B" w14:textId="1C617C18" w:rsidR="00CC62D0" w:rsidRPr="00AB197E" w:rsidRDefault="00CC62D0" w:rsidP="00CC62D0">
      <w:pPr>
        <w:jc w:val="right"/>
        <w:rPr>
          <w:rFonts w:ascii="Times New Roman" w:hAnsi="Times New Roman" w:cs="Times New Roman"/>
          <w:i/>
          <w:iCs/>
        </w:rPr>
      </w:pPr>
      <w:r w:rsidRPr="00AB197E">
        <w:rPr>
          <w:rFonts w:ascii="Times New Roman" w:hAnsi="Times New Roman" w:cs="Times New Roman"/>
          <w:i/>
          <w:iCs/>
        </w:rPr>
        <w:t>Specialiųjų pirkimo sąlygų 1</w:t>
      </w:r>
      <w:r w:rsidR="001A5B22">
        <w:rPr>
          <w:rFonts w:ascii="Times New Roman" w:hAnsi="Times New Roman" w:cs="Times New Roman"/>
          <w:i/>
          <w:iCs/>
        </w:rPr>
        <w:t>3</w:t>
      </w:r>
      <w:r w:rsidRPr="00AB197E">
        <w:rPr>
          <w:rFonts w:ascii="Times New Roman" w:hAnsi="Times New Roman" w:cs="Times New Roman"/>
          <w:i/>
          <w:iCs/>
        </w:rPr>
        <w:t xml:space="preserve"> priedas </w:t>
      </w:r>
    </w:p>
    <w:p w14:paraId="1CE92AE8" w14:textId="2D317EC8" w:rsidR="003D6568" w:rsidRPr="00CC62D0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CC62D0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59371C26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CC62D0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CC62D0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0FE9676F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sz w:val="22"/>
          <w:szCs w:val="22"/>
        </w:rPr>
        <w:t>Nr.______</w:t>
      </w:r>
    </w:p>
    <w:p w14:paraId="0831D51C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7AC94718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CC62D0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6C6A658A" w:rsidR="003D6568" w:rsidRPr="00CC62D0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CC62D0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119C4F63" w14:textId="4C341B6C" w:rsidR="003D6568" w:rsidRPr="00CC62D0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49E4090" w14:textId="77777777" w:rsidR="003D6568" w:rsidRPr="00CC62D0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361FA59C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7212E94" w14:textId="6B203ABC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</w:t>
      </w:r>
    </w:p>
    <w:p w14:paraId="4F04ECF5" w14:textId="77777777" w:rsidR="003D6568" w:rsidRPr="00CC62D0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B036353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C062558" w14:textId="5E57B414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CC62D0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CC62D0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7D6D55BD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C62D0">
        <w:rPr>
          <w:rFonts w:ascii="Times New Roman" w:hAnsi="Times New Roman" w:cs="Times New Roman"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62D0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3621179F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CC62D0" w:rsidRDefault="00E9458F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(c</w:t>
      </w:r>
      <w:r w:rsidR="003D6568" w:rsidRPr="00CC62D0">
        <w:rPr>
          <w:rFonts w:ascii="Times New Roman" w:hAnsi="Times New Roman" w:cs="Times New Roman"/>
          <w:sz w:val="22"/>
          <w:szCs w:val="22"/>
        </w:rPr>
        <w:t xml:space="preserve">) sutartis nebus paskirta vykdyti </w:t>
      </w:r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CC62D0" w:rsidRDefault="006E2681">
      <w:pPr>
        <w:rPr>
          <w:rFonts w:ascii="Times New Roman" w:hAnsi="Times New Roman" w:cs="Times New Roman"/>
          <w:sz w:val="22"/>
          <w:szCs w:val="22"/>
        </w:rPr>
      </w:pPr>
    </w:p>
    <w:sectPr w:rsidR="006E2681" w:rsidRPr="00CC62D0" w:rsidSect="00AD6E35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1A5B22"/>
    <w:rsid w:val="002F1EA5"/>
    <w:rsid w:val="003D6568"/>
    <w:rsid w:val="005128A1"/>
    <w:rsid w:val="005A039A"/>
    <w:rsid w:val="006E2681"/>
    <w:rsid w:val="007D4D6A"/>
    <w:rsid w:val="00853E65"/>
    <w:rsid w:val="009E0E39"/>
    <w:rsid w:val="00A56376"/>
    <w:rsid w:val="00AB197E"/>
    <w:rsid w:val="00AD6E35"/>
    <w:rsid w:val="00B76AF3"/>
    <w:rsid w:val="00BA75C6"/>
    <w:rsid w:val="00C62110"/>
    <w:rsid w:val="00CC62D0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Ramunė Franckevičienė</cp:lastModifiedBy>
  <cp:revision>7</cp:revision>
  <dcterms:created xsi:type="dcterms:W3CDTF">2024-08-22T06:47:00Z</dcterms:created>
  <dcterms:modified xsi:type="dcterms:W3CDTF">2026-03-16T10:00:00Z</dcterms:modified>
</cp:coreProperties>
</file>